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14" w:rsidRDefault="008921D7"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6923405</wp:posOffset>
            </wp:positionV>
            <wp:extent cx="2974975" cy="2974975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6923718</wp:posOffset>
            </wp:positionV>
            <wp:extent cx="2974975" cy="2974975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-143510</wp:posOffset>
            </wp:positionV>
            <wp:extent cx="2974975" cy="297497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-143823</wp:posOffset>
            </wp:positionV>
            <wp:extent cx="2974975" cy="2974975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-34119</wp:posOffset>
            </wp:positionH>
            <wp:positionV relativeFrom="paragraph">
              <wp:posOffset>3405116</wp:posOffset>
            </wp:positionV>
            <wp:extent cx="2974975" cy="297497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3691720</wp:posOffset>
            </wp:positionH>
            <wp:positionV relativeFrom="paragraph">
              <wp:posOffset>3405116</wp:posOffset>
            </wp:positionV>
            <wp:extent cx="2974975" cy="2974975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3118513</wp:posOffset>
                </wp:positionV>
                <wp:extent cx="8474710" cy="0"/>
                <wp:effectExtent l="0" t="0" r="2159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18D6D" id="Rechte verbindingslijn 2" o:spid="_x0000_s1026" style="position:absolute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245.55pt" to="611.95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" strokecolor="#bfbfbf [2412]" strokeweight=".5pt">
                <v:stroke dashstyle="dash" joinstyle="miter"/>
              </v:lin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6666931</wp:posOffset>
                </wp:positionV>
                <wp:extent cx="8474710" cy="0"/>
                <wp:effectExtent l="0" t="0" r="21590" b="1905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C7477" id="Rechte verbindingslijn 31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524.95pt" to="611.9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01D3713" wp14:editId="7BD67551">
                <wp:simplePos x="0" y="0"/>
                <wp:positionH relativeFrom="column">
                  <wp:posOffset>-2340610</wp:posOffset>
                </wp:positionH>
                <wp:positionV relativeFrom="paragraph">
                  <wp:posOffset>4974590</wp:posOffset>
                </wp:positionV>
                <wp:extent cx="11327318" cy="1"/>
                <wp:effectExtent l="5663565" t="0" r="0" b="565213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327318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F33E1" id="Rechte verbindingslijn 1" o:spid="_x0000_s1026" style="position:absolute;rotation: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4.3pt,391.7pt" to="707.6pt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" strokecolor="#bfbfbf [2412]" strokeweight=".5pt">
                <v:stroke dashstyle="dash" joinstyle="miter"/>
              </v:line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10228996</wp:posOffset>
                </wp:positionV>
                <wp:extent cx="8474710" cy="0"/>
                <wp:effectExtent l="0" t="0" r="21590" b="1905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7B667" id="Rechte verbindingslijn 197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805.45pt" to="611.95pt,8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</w:p>
    <w:sectPr w:rsidR="00A74A14" w:rsidSect="00C65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2F0D83"/>
    <w:rsid w:val="003512AA"/>
    <w:rsid w:val="0036173A"/>
    <w:rsid w:val="004B3A6B"/>
    <w:rsid w:val="005B434A"/>
    <w:rsid w:val="007E5CF7"/>
    <w:rsid w:val="008921D7"/>
    <w:rsid w:val="00974930"/>
    <w:rsid w:val="00A74A14"/>
    <w:rsid w:val="00B642FA"/>
    <w:rsid w:val="00C65B65"/>
    <w:rsid w:val="00D40700"/>
    <w:rsid w:val="00E07D3E"/>
    <w:rsid w:val="00E8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775-3208-4A37-9E7C-0E79CFB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42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Sclera vzw</dc:creator>
  <cp:keywords/>
  <dc:description/>
  <cp:lastModifiedBy>Sclera vzw</cp:lastModifiedBy>
  <cp:revision>2</cp:revision>
  <cp:lastPrinted>2017-02-25T21:41:00Z</cp:lastPrinted>
  <dcterms:created xsi:type="dcterms:W3CDTF">2017-02-25T21:42:00Z</dcterms:created>
  <dcterms:modified xsi:type="dcterms:W3CDTF">2017-02-25T21:42:00Z</dcterms:modified>
</cp:coreProperties>
</file>